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81" w:rsidRDefault="00DE424A" w:rsidP="0012278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I was an undergraduate, my dream has been to become a successful trial attorney. I always saw myself in court making compelling arguments and convincing juries that my client should win. It seemed to be years away and nearly unattainable. However, an </w:t>
      </w:r>
      <w:r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elephant can be eaten one spoon at a time! I had a vision, and I planned to realize my goal daily. I </w:t>
      </w:r>
      <w:r w:rsidR="00194D92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followed my plan through, and ten years later, I have my dream job. I am a trial attorney. </w:t>
      </w:r>
      <w:r w:rsidR="00AE7558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Already I have worked on various cases in which my clients have emerged winners. </w:t>
      </w:r>
    </w:p>
    <w:p w:rsidR="00194D92" w:rsidRPr="0012278B" w:rsidRDefault="00DE424A" w:rsidP="0012278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>Possessing</w:t>
      </w:r>
      <w:r w:rsidR="00B8302C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488F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primary </w:t>
      </w:r>
      <w:r w:rsidR="00B8302C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characteristics of a critical thinker, such </w:t>
      </w:r>
      <w:r w:rsidR="00FC1873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>as being</w:t>
      </w:r>
      <w:r w:rsidR="00B8302C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sensitive to my limitations and biases and basing my conclusion on evidence, has helped me progress as a trial attorney. </w:t>
      </w:r>
      <w:r w:rsidR="000328D4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instance, </w:t>
      </w:r>
      <w:r w:rsidR="001B0559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knowing my limitations and biases and being sensitive to them has helped to double-check </w:t>
      </w:r>
      <w:r w:rsidR="00C50A56">
        <w:rPr>
          <w:rFonts w:ascii="Times New Roman" w:hAnsi="Times New Roman" w:cs="Times New Roman"/>
          <w:sz w:val="24"/>
          <w:szCs w:val="24"/>
          <w:shd w:val="clear" w:color="auto" w:fill="FFFFFF"/>
        </w:rPr>
        <w:t>whether</w:t>
      </w:r>
      <w:r w:rsidR="001B0559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 thinking is logical </w:t>
      </w:r>
      <w:r w:rsidR="00C50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not </w:t>
      </w:r>
      <w:r w:rsidR="001B0559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ensure that the solutions are workable. </w:t>
      </w:r>
      <w:r w:rsidR="002E3B3B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>This skill has</w:t>
      </w:r>
      <w:r w:rsidR="00FF41B1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specifically</w:t>
      </w:r>
      <w:r w:rsidR="002E3B3B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proved to be essential in </w:t>
      </w:r>
      <w:r w:rsidR="00487B02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finding and providing practical solutions to </w:t>
      </w:r>
      <w:r w:rsidR="002148C5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clients seeking my counsel. </w:t>
      </w:r>
      <w:r w:rsidR="00C73021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Additionally, the </w:t>
      </w:r>
      <w:r w:rsidR="003A3C2E">
        <w:rPr>
          <w:rFonts w:ascii="Times New Roman" w:hAnsi="Times New Roman" w:cs="Times New Roman"/>
          <w:sz w:val="24"/>
          <w:szCs w:val="24"/>
          <w:shd w:val="clear" w:color="auto" w:fill="FFFFFF"/>
        </w:rPr>
        <w:t>other</w:t>
      </w:r>
      <w:r w:rsidR="00C73021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primary characteristic of a critical thinker, basing </w:t>
      </w:r>
      <w:r w:rsidR="00104DF8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conclusions on evidence and not feelings, has been critical in my line of work. </w:t>
      </w:r>
      <w:r w:rsidR="00F53A12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has been an essential characteristic, especially when presenting arguments and convincing the judge and the jury to make a judgment in favor of my clients. </w:t>
      </w:r>
      <w:r w:rsidR="00F642F4">
        <w:rPr>
          <w:rFonts w:ascii="Times New Roman" w:hAnsi="Times New Roman" w:cs="Times New Roman"/>
          <w:sz w:val="24"/>
          <w:szCs w:val="24"/>
          <w:shd w:val="clear" w:color="auto" w:fill="FFFFFF"/>
        </w:rPr>
        <w:t>Since most of the judgments</w:t>
      </w:r>
      <w:r w:rsidR="00F53A12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court are based on the evidence presented, building my arguments and court presentations </w:t>
      </w:r>
      <w:r w:rsidR="008D41B7">
        <w:rPr>
          <w:rFonts w:ascii="Times New Roman" w:hAnsi="Times New Roman" w:cs="Times New Roman"/>
          <w:sz w:val="24"/>
          <w:szCs w:val="24"/>
          <w:shd w:val="clear" w:color="auto" w:fill="FFFFFF"/>
        </w:rPr>
        <w:t>around the</w:t>
      </w:r>
      <w:r w:rsidR="00F53A12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evidence has led 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success in most of </w:t>
      </w:r>
      <w:bookmarkStart w:id="0" w:name="_GoBack"/>
      <w:bookmarkEnd w:id="0"/>
      <w:r w:rsidR="00A6740A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my </w:t>
      </w:r>
      <w:r w:rsidR="00A16089">
        <w:rPr>
          <w:rFonts w:ascii="Times New Roman" w:hAnsi="Times New Roman" w:cs="Times New Roman"/>
          <w:sz w:val="24"/>
          <w:szCs w:val="24"/>
          <w:shd w:val="clear" w:color="auto" w:fill="FFFFFF"/>
        </w:rPr>
        <w:t>trials</w:t>
      </w:r>
      <w:r w:rsidR="00A6740A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winning for my clients.</w:t>
      </w:r>
      <w:r w:rsidR="00F53A12"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94D92" w:rsidRPr="00122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4E"/>
    <w:rsid w:val="000328D4"/>
    <w:rsid w:val="000D712B"/>
    <w:rsid w:val="00104DF8"/>
    <w:rsid w:val="0012278B"/>
    <w:rsid w:val="00194D92"/>
    <w:rsid w:val="001B0559"/>
    <w:rsid w:val="001F74AE"/>
    <w:rsid w:val="002148C5"/>
    <w:rsid w:val="002E3B3B"/>
    <w:rsid w:val="003A3C2E"/>
    <w:rsid w:val="003B488F"/>
    <w:rsid w:val="00487B02"/>
    <w:rsid w:val="00722CD9"/>
    <w:rsid w:val="00803753"/>
    <w:rsid w:val="00803F4E"/>
    <w:rsid w:val="008D41B7"/>
    <w:rsid w:val="00921C33"/>
    <w:rsid w:val="00A02700"/>
    <w:rsid w:val="00A16089"/>
    <w:rsid w:val="00A2704A"/>
    <w:rsid w:val="00A6740A"/>
    <w:rsid w:val="00AE7558"/>
    <w:rsid w:val="00B8302C"/>
    <w:rsid w:val="00B91F81"/>
    <w:rsid w:val="00C1045F"/>
    <w:rsid w:val="00C50A56"/>
    <w:rsid w:val="00C73021"/>
    <w:rsid w:val="00D57886"/>
    <w:rsid w:val="00DE424A"/>
    <w:rsid w:val="00EA06C9"/>
    <w:rsid w:val="00ED44F1"/>
    <w:rsid w:val="00F53A12"/>
    <w:rsid w:val="00F642F4"/>
    <w:rsid w:val="00FC1873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AE35E-E07E-48F2-AFBD-D23AE85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REWEL</dc:creator>
  <cp:lastModifiedBy>REWEL</cp:lastModifiedBy>
  <cp:revision>31</cp:revision>
  <dcterms:created xsi:type="dcterms:W3CDTF">2021-05-10T22:22:00Z</dcterms:created>
  <dcterms:modified xsi:type="dcterms:W3CDTF">2021-05-10T23:41:00Z</dcterms:modified>
</cp:coreProperties>
</file>